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07" w:rsidRPr="00885407" w:rsidRDefault="008454D3" w:rsidP="00885407">
      <w:pPr>
        <w:rPr>
          <w:rFonts w:ascii="Georgia" w:hAnsi="Georgia" w:cstheme="minorHAnsi"/>
          <w:color w:val="490B1D"/>
          <w:sz w:val="28"/>
          <w:szCs w:val="28"/>
        </w:rPr>
      </w:pPr>
      <w:r w:rsidRPr="008454D3">
        <w:rPr>
          <w:noProof/>
          <w:color w:val="490B1D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0pt;margin-top:-52.9pt;width:341.7pt;height:56.55pt;z-index:-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" strokecolor="#375623 [1609]" strokeweight="3pt">
            <v:textbox>
              <w:txbxContent>
                <w:p w:rsidR="006D226A" w:rsidRPr="0032063F" w:rsidRDefault="0032063F" w:rsidP="006D226A">
                  <w:pPr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32063F">
                    <w:rPr>
                      <w:b/>
                      <w:color w:val="C00000"/>
                      <w:sz w:val="48"/>
                      <w:szCs w:val="48"/>
                    </w:rPr>
                    <w:t>BOOK NOW</w:t>
                  </w:r>
                  <w:r w:rsidR="006D226A">
                    <w:rPr>
                      <w:b/>
                      <w:color w:val="C00000"/>
                      <w:sz w:val="48"/>
                      <w:szCs w:val="48"/>
                    </w:rPr>
                    <w:t xml:space="preserve">!  </w:t>
                  </w:r>
                  <w:r w:rsidR="006D226A" w:rsidRPr="006D226A">
                    <w:rPr>
                      <w:b/>
                      <w:color w:val="490B1D"/>
                      <w:sz w:val="48"/>
                      <w:szCs w:val="48"/>
                    </w:rPr>
                    <w:t>Tel: 01483 575901</w:t>
                  </w:r>
                </w:p>
                <w:p w:rsidR="0032063F" w:rsidRPr="00C1670D" w:rsidRDefault="007C4F47">
                  <w:pPr>
                    <w:rPr>
                      <w:b/>
                      <w:color w:val="490B1D"/>
                      <w:sz w:val="28"/>
                      <w:szCs w:val="28"/>
                    </w:rPr>
                  </w:pPr>
                  <w:r>
                    <w:rPr>
                      <w:b/>
                      <w:color w:val="490B1D"/>
                      <w:sz w:val="28"/>
                      <w:szCs w:val="28"/>
                    </w:rPr>
                    <w:t>£7</w:t>
                  </w:r>
                  <w:r w:rsidR="00B14A7A">
                    <w:rPr>
                      <w:b/>
                      <w:color w:val="490B1D"/>
                      <w:sz w:val="28"/>
                      <w:szCs w:val="28"/>
                    </w:rPr>
                    <w:t>9.95</w:t>
                  </w:r>
                  <w:r w:rsidR="00681548" w:rsidRPr="00C1670D">
                    <w:rPr>
                      <w:b/>
                      <w:color w:val="490B1D"/>
                      <w:sz w:val="28"/>
                      <w:szCs w:val="28"/>
                    </w:rPr>
                    <w:t xml:space="preserve"> </w:t>
                  </w:r>
                  <w:r w:rsidR="00B14A7A">
                    <w:rPr>
                      <w:b/>
                      <w:color w:val="490B1D"/>
                      <w:sz w:val="28"/>
                      <w:szCs w:val="28"/>
                    </w:rPr>
                    <w:t xml:space="preserve">Per </w:t>
                  </w:r>
                  <w:r w:rsidR="006D226A" w:rsidRPr="00C1670D">
                    <w:rPr>
                      <w:b/>
                      <w:color w:val="490B1D"/>
                      <w:sz w:val="28"/>
                      <w:szCs w:val="28"/>
                    </w:rPr>
                    <w:t>Adult</w:t>
                  </w:r>
                  <w:r w:rsidR="00B14A7A">
                    <w:rPr>
                      <w:b/>
                      <w:color w:val="490B1D"/>
                      <w:sz w:val="28"/>
                      <w:szCs w:val="28"/>
                    </w:rPr>
                    <w:t>*</w:t>
                  </w:r>
                </w:p>
              </w:txbxContent>
            </v:textbox>
            <w10:wrap anchorx="page"/>
          </v:shape>
        </w:pict>
      </w:r>
    </w:p>
    <w:p w:rsidR="00865A8E" w:rsidRPr="00990D22" w:rsidRDefault="00885407" w:rsidP="0030045B">
      <w:pPr>
        <w:spacing w:before="240"/>
        <w:rPr>
          <w:rFonts w:ascii="Georgia" w:hAnsi="Georgia" w:cstheme="minorHAnsi"/>
          <w:color w:val="490B1D"/>
          <w:sz w:val="84"/>
          <w:szCs w:val="84"/>
        </w:rPr>
      </w:pPr>
      <w:r w:rsidRPr="00990D22">
        <w:rPr>
          <w:rFonts w:ascii="Georgia" w:hAnsi="Georgia" w:cstheme="minorHAnsi"/>
          <w:i/>
          <w:noProof/>
          <w:color w:val="490B1D"/>
          <w:sz w:val="84"/>
          <w:szCs w:val="8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-827133</wp:posOffset>
            </wp:positionH>
            <wp:positionV relativeFrom="page">
              <wp:posOffset>185420</wp:posOffset>
            </wp:positionV>
            <wp:extent cx="2795270" cy="2358390"/>
            <wp:effectExtent l="0" t="0" r="508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5270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A8E" w:rsidRPr="00990D22">
        <w:rPr>
          <w:rFonts w:ascii="Georgia" w:hAnsi="Georgia" w:cstheme="minorHAnsi"/>
          <w:color w:val="490B1D"/>
          <w:sz w:val="84"/>
          <w:szCs w:val="84"/>
        </w:rPr>
        <w:t>CHRIS</w:t>
      </w:r>
      <w:r w:rsidR="00865A8E" w:rsidRPr="006D226A">
        <w:rPr>
          <w:rFonts w:ascii="Georgia" w:hAnsi="Georgia" w:cstheme="minorHAnsi"/>
          <w:color w:val="490B1D"/>
          <w:sz w:val="84"/>
          <w:szCs w:val="84"/>
        </w:rPr>
        <w:t>T</w:t>
      </w:r>
      <w:r w:rsidR="00865A8E" w:rsidRPr="00990D22">
        <w:rPr>
          <w:rFonts w:ascii="Georgia" w:hAnsi="Georgia" w:cstheme="minorHAnsi"/>
          <w:color w:val="490B1D"/>
          <w:sz w:val="84"/>
          <w:szCs w:val="84"/>
        </w:rPr>
        <w:t xml:space="preserve">MAS </w:t>
      </w:r>
      <w:bookmarkStart w:id="0" w:name="_Hlk520621982"/>
      <w:bookmarkEnd w:id="0"/>
      <w:r w:rsidR="00865A8E" w:rsidRPr="00990D22">
        <w:rPr>
          <w:rFonts w:ascii="Georgia" w:hAnsi="Georgia" w:cstheme="minorHAnsi"/>
          <w:color w:val="490B1D"/>
          <w:sz w:val="84"/>
          <w:szCs w:val="84"/>
        </w:rPr>
        <w:t>DA</w:t>
      </w:r>
      <w:r w:rsidR="00A715BE" w:rsidRPr="00990D22">
        <w:rPr>
          <w:rFonts w:ascii="Georgia" w:hAnsi="Georgia" w:cstheme="minorHAnsi"/>
          <w:color w:val="490B1D"/>
          <w:sz w:val="84"/>
          <w:szCs w:val="84"/>
        </w:rPr>
        <w:t>Y</w:t>
      </w:r>
    </w:p>
    <w:p w:rsidR="00865A8E" w:rsidRPr="0030045B" w:rsidRDefault="00282B36" w:rsidP="00865A8E">
      <w:pPr>
        <w:rPr>
          <w:rFonts w:ascii="Georgia" w:hAnsi="Georgia" w:cstheme="minorHAnsi"/>
          <w:i/>
          <w:color w:val="490B1D"/>
          <w:sz w:val="48"/>
          <w:szCs w:val="48"/>
        </w:rPr>
      </w:pPr>
      <w:r>
        <w:rPr>
          <w:rFonts w:ascii="Georgia" w:hAnsi="Georgia" w:cstheme="minorHAnsi"/>
          <w:i/>
          <w:color w:val="490B1D"/>
          <w:sz w:val="48"/>
          <w:szCs w:val="48"/>
        </w:rPr>
        <w:t>25</w:t>
      </w:r>
      <w:r w:rsidRPr="00282B36">
        <w:rPr>
          <w:rFonts w:ascii="Georgia" w:hAnsi="Georgia" w:cstheme="minorHAnsi"/>
          <w:i/>
          <w:color w:val="490B1D"/>
          <w:sz w:val="48"/>
          <w:szCs w:val="48"/>
          <w:vertAlign w:val="superscript"/>
        </w:rPr>
        <w:t>th</w:t>
      </w:r>
      <w:r>
        <w:rPr>
          <w:rFonts w:ascii="Georgia" w:hAnsi="Georgia" w:cstheme="minorHAnsi"/>
          <w:i/>
          <w:color w:val="490B1D"/>
          <w:sz w:val="48"/>
          <w:szCs w:val="48"/>
        </w:rPr>
        <w:t xml:space="preserve"> December ~ </w:t>
      </w:r>
      <w:r w:rsidR="00865A8E" w:rsidRPr="0030045B">
        <w:rPr>
          <w:rFonts w:ascii="Georgia" w:hAnsi="Georgia" w:cstheme="minorHAnsi"/>
          <w:i/>
          <w:color w:val="490B1D"/>
          <w:sz w:val="48"/>
          <w:szCs w:val="48"/>
        </w:rPr>
        <w:t>At The Cricketers</w:t>
      </w:r>
    </w:p>
    <w:p w:rsidR="0016242A" w:rsidRDefault="0016242A" w:rsidP="00865A8E">
      <w:pPr>
        <w:rPr>
          <w:rFonts w:ascii="Century" w:hAnsi="Century"/>
          <w:color w:val="490B1D"/>
          <w:sz w:val="22"/>
          <w:szCs w:val="22"/>
        </w:rPr>
      </w:pPr>
    </w:p>
    <w:p w:rsidR="00681548" w:rsidRDefault="00681548" w:rsidP="00681548">
      <w:pPr>
        <w:rPr>
          <w:rFonts w:cstheme="minorHAnsi"/>
          <w:color w:val="490B1D"/>
          <w:sz w:val="22"/>
          <w:szCs w:val="22"/>
        </w:rPr>
      </w:pPr>
      <w:r>
        <w:rPr>
          <w:rFonts w:cstheme="minorHAnsi"/>
          <w:color w:val="490B1D"/>
          <w:sz w:val="22"/>
          <w:szCs w:val="22"/>
        </w:rPr>
        <w:t>Glass of Champagne or Bucks Fizz</w:t>
      </w:r>
    </w:p>
    <w:p w:rsidR="00681548" w:rsidRPr="00681548" w:rsidRDefault="00681548" w:rsidP="00681548">
      <w:pPr>
        <w:spacing w:before="240"/>
        <w:rPr>
          <w:rFonts w:cstheme="minorHAnsi"/>
          <w:color w:val="490B1D"/>
          <w:sz w:val="22"/>
          <w:szCs w:val="22"/>
        </w:rPr>
      </w:pPr>
      <w:r>
        <w:rPr>
          <w:rFonts w:cstheme="minorHAnsi"/>
          <w:color w:val="490B1D"/>
          <w:sz w:val="22"/>
          <w:szCs w:val="22"/>
        </w:rPr>
        <w:t>*****</w:t>
      </w:r>
    </w:p>
    <w:p w:rsidR="00865A8E" w:rsidRPr="0030045B" w:rsidRDefault="007C4F4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Roasted Butternut Squash Soup with Parmesan Crisps</w:t>
      </w:r>
      <w:r w:rsidR="008F7BD6">
        <w:rPr>
          <w:color w:val="490B1D"/>
          <w:sz w:val="22"/>
          <w:szCs w:val="22"/>
        </w:rPr>
        <w:t xml:space="preserve"> (v)</w:t>
      </w:r>
    </w:p>
    <w:p w:rsidR="00865A8E" w:rsidRPr="0030045B" w:rsidRDefault="007C4F4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Pan-fried Scallops with Pea Puree, Black Pudding &amp; Pancetta</w:t>
      </w:r>
    </w:p>
    <w:p w:rsidR="00865A8E" w:rsidRPr="0030045B" w:rsidRDefault="007C4F4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Creamy Wild Mushroom</w:t>
      </w:r>
      <w:r w:rsidR="00D863B9">
        <w:rPr>
          <w:color w:val="490B1D"/>
          <w:sz w:val="22"/>
          <w:szCs w:val="22"/>
        </w:rPr>
        <w:t>s</w:t>
      </w:r>
      <w:r>
        <w:rPr>
          <w:color w:val="490B1D"/>
          <w:sz w:val="22"/>
          <w:szCs w:val="22"/>
        </w:rPr>
        <w:t xml:space="preserve"> on Toasted Garlic Ciabatta </w:t>
      </w:r>
      <w:r w:rsidR="008F7BD6">
        <w:rPr>
          <w:color w:val="490B1D"/>
          <w:sz w:val="22"/>
          <w:szCs w:val="22"/>
        </w:rPr>
        <w:t xml:space="preserve"> (v)</w:t>
      </w:r>
    </w:p>
    <w:p w:rsidR="00865A8E" w:rsidRDefault="00865A8E" w:rsidP="0030045B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 xml:space="preserve">Homemade </w:t>
      </w:r>
      <w:r w:rsidR="008F7BD6">
        <w:rPr>
          <w:color w:val="490B1D"/>
          <w:sz w:val="22"/>
          <w:szCs w:val="22"/>
        </w:rPr>
        <w:t xml:space="preserve">Chicken Liver &amp; Brandy </w:t>
      </w:r>
      <w:r w:rsidRPr="0030045B">
        <w:rPr>
          <w:color w:val="490B1D"/>
          <w:sz w:val="22"/>
          <w:szCs w:val="22"/>
        </w:rPr>
        <w:t>Pat</w:t>
      </w:r>
      <w:r w:rsidR="008F7BD6">
        <w:rPr>
          <w:color w:val="490B1D"/>
          <w:sz w:val="22"/>
          <w:szCs w:val="22"/>
        </w:rPr>
        <w:t xml:space="preserve">e, Red </w:t>
      </w:r>
      <w:r w:rsidRPr="0030045B">
        <w:rPr>
          <w:color w:val="490B1D"/>
          <w:sz w:val="22"/>
          <w:szCs w:val="22"/>
        </w:rPr>
        <w:t>Onion Chutney</w:t>
      </w:r>
      <w:r w:rsidR="008F7BD6">
        <w:rPr>
          <w:color w:val="490B1D"/>
          <w:sz w:val="22"/>
          <w:szCs w:val="22"/>
        </w:rPr>
        <w:t xml:space="preserve"> &amp; Melba Toast</w:t>
      </w:r>
    </w:p>
    <w:p w:rsidR="007C4F47" w:rsidRPr="0030045B" w:rsidRDefault="007C4F47" w:rsidP="0030045B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Ham Hock Terrine with Fig Chutney</w:t>
      </w:r>
    </w:p>
    <w:p w:rsidR="00AC7701" w:rsidRDefault="00AC7701" w:rsidP="0030045B">
      <w:pPr>
        <w:rPr>
          <w:color w:val="490B1D"/>
          <w:sz w:val="22"/>
          <w:szCs w:val="22"/>
        </w:rPr>
      </w:pPr>
    </w:p>
    <w:p w:rsidR="00AC7701" w:rsidRDefault="00865A8E" w:rsidP="0030045B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*****</w:t>
      </w:r>
    </w:p>
    <w:p w:rsidR="00865A8E" w:rsidRPr="0030045B" w:rsidRDefault="007C4F47" w:rsidP="0030045B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 xml:space="preserve">Lemon </w:t>
      </w:r>
      <w:r w:rsidR="00865A8E" w:rsidRPr="0030045B">
        <w:rPr>
          <w:color w:val="490B1D"/>
          <w:sz w:val="22"/>
          <w:szCs w:val="22"/>
        </w:rPr>
        <w:t>Sorbet</w:t>
      </w:r>
    </w:p>
    <w:p w:rsidR="0030045B" w:rsidRPr="0030045B" w:rsidRDefault="0030045B" w:rsidP="0030045B">
      <w:pPr>
        <w:rPr>
          <w:color w:val="490B1D"/>
          <w:sz w:val="22"/>
          <w:szCs w:val="22"/>
        </w:rPr>
      </w:pPr>
    </w:p>
    <w:p w:rsidR="00865A8E" w:rsidRPr="0030045B" w:rsidRDefault="00865A8E" w:rsidP="0030045B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*****</w:t>
      </w:r>
    </w:p>
    <w:p w:rsidR="00865A8E" w:rsidRPr="0030045B" w:rsidRDefault="00865A8E" w:rsidP="0030045B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Traditional Roast Turkey with all the Trimmings</w:t>
      </w:r>
    </w:p>
    <w:p w:rsidR="00865A8E" w:rsidRPr="0030045B" w:rsidRDefault="007C4F47" w:rsidP="007C4F47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 xml:space="preserve">Slow Roasted Red Pepper &amp; Mozzarella Tart </w:t>
      </w:r>
      <w:r w:rsidR="008F7BD6">
        <w:rPr>
          <w:color w:val="490B1D"/>
          <w:sz w:val="22"/>
          <w:szCs w:val="22"/>
        </w:rPr>
        <w:t>(v)</w:t>
      </w:r>
    </w:p>
    <w:p w:rsidR="00865A8E" w:rsidRPr="0030045B" w:rsidRDefault="007C4F47" w:rsidP="007C4F47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 xml:space="preserve">Slow Cooked Pork Cheeks, Port Jus, Mash &amp; Braised Red Cabbage </w:t>
      </w:r>
    </w:p>
    <w:p w:rsidR="008F7BD6" w:rsidRPr="0030045B" w:rsidRDefault="008F7BD6" w:rsidP="007C4F47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Beef Wellington with Baby Vegetable &amp; Truffled Potato Dauphinoise &amp; Red Wine Jus</w:t>
      </w:r>
    </w:p>
    <w:p w:rsidR="00865A8E" w:rsidRPr="0030045B" w:rsidRDefault="007C4F4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Salmon Fillet, Champ Mash, Creamed Spinach, Creamy Leek Sauce (v)</w:t>
      </w:r>
    </w:p>
    <w:p w:rsidR="00865A8E" w:rsidRPr="0030045B" w:rsidRDefault="00865A8E" w:rsidP="00865A8E">
      <w:pPr>
        <w:rPr>
          <w:color w:val="490B1D"/>
          <w:sz w:val="22"/>
          <w:szCs w:val="22"/>
        </w:rPr>
      </w:pPr>
    </w:p>
    <w:p w:rsidR="00865A8E" w:rsidRPr="0030045B" w:rsidRDefault="00865A8E" w:rsidP="00865A8E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*****</w:t>
      </w:r>
    </w:p>
    <w:p w:rsidR="00865A8E" w:rsidRPr="0030045B" w:rsidRDefault="00865A8E" w:rsidP="00865A8E">
      <w:pPr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Traditional Christmas Pudding with Brandy Cream or Custard</w:t>
      </w:r>
    </w:p>
    <w:p w:rsidR="00865A8E" w:rsidRPr="0030045B" w:rsidRDefault="007C4F4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Baileys Crème Brulee</w:t>
      </w:r>
    </w:p>
    <w:p w:rsidR="00865A8E" w:rsidRDefault="00110F37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 xml:space="preserve">Hot Chocolate Brownie, Fruit Compote, Vanilla Ice-cream </w:t>
      </w:r>
    </w:p>
    <w:p w:rsidR="00D863B9" w:rsidRPr="0030045B" w:rsidRDefault="00D863B9" w:rsidP="00865A8E">
      <w:pPr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Santa Hat Cheesecake</w:t>
      </w:r>
    </w:p>
    <w:p w:rsidR="001B2288" w:rsidRPr="0030045B" w:rsidRDefault="001B2288" w:rsidP="00110F37">
      <w:pPr>
        <w:pStyle w:val="MenuItem"/>
        <w:spacing w:line="240" w:lineRule="auto"/>
        <w:ind w:left="0"/>
        <w:jc w:val="both"/>
        <w:rPr>
          <w:color w:val="490B1D"/>
          <w:sz w:val="22"/>
          <w:szCs w:val="22"/>
        </w:rPr>
      </w:pPr>
    </w:p>
    <w:p w:rsidR="00865A8E" w:rsidRPr="0030045B" w:rsidRDefault="00865A8E" w:rsidP="00865A8E">
      <w:pPr>
        <w:pStyle w:val="MenuItem"/>
        <w:spacing w:line="240" w:lineRule="auto"/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*****</w:t>
      </w:r>
    </w:p>
    <w:p w:rsidR="00865A8E" w:rsidRPr="0030045B" w:rsidRDefault="00865A8E" w:rsidP="00865A8E">
      <w:pPr>
        <w:pStyle w:val="MenuItem"/>
        <w:spacing w:line="240" w:lineRule="auto"/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Cheese Board</w:t>
      </w:r>
      <w:r w:rsidR="008F7BD6">
        <w:rPr>
          <w:color w:val="490B1D"/>
          <w:sz w:val="22"/>
          <w:szCs w:val="22"/>
        </w:rPr>
        <w:t xml:space="preserve"> (£4 extra)</w:t>
      </w:r>
    </w:p>
    <w:p w:rsidR="001B2288" w:rsidRPr="0030045B" w:rsidRDefault="001B2288" w:rsidP="00865A8E">
      <w:pPr>
        <w:pStyle w:val="MenuItem"/>
        <w:spacing w:line="240" w:lineRule="auto"/>
        <w:rPr>
          <w:color w:val="490B1D"/>
          <w:sz w:val="22"/>
          <w:szCs w:val="22"/>
        </w:rPr>
      </w:pPr>
    </w:p>
    <w:p w:rsidR="001B2288" w:rsidRPr="0030045B" w:rsidRDefault="00865A8E" w:rsidP="001B2288">
      <w:pPr>
        <w:pStyle w:val="MenuItem"/>
        <w:spacing w:line="240" w:lineRule="auto"/>
        <w:rPr>
          <w:color w:val="490B1D"/>
          <w:sz w:val="22"/>
          <w:szCs w:val="22"/>
        </w:rPr>
      </w:pPr>
      <w:r w:rsidRPr="0030045B">
        <w:rPr>
          <w:color w:val="490B1D"/>
          <w:sz w:val="22"/>
          <w:szCs w:val="22"/>
        </w:rPr>
        <w:t>****</w:t>
      </w:r>
    </w:p>
    <w:p w:rsidR="001B2288" w:rsidRPr="0016242A" w:rsidRDefault="00D863B9" w:rsidP="0016242A">
      <w:pPr>
        <w:pStyle w:val="MenuItem"/>
        <w:spacing w:line="240" w:lineRule="auto"/>
        <w:rPr>
          <w:color w:val="490B1D"/>
          <w:sz w:val="22"/>
          <w:szCs w:val="22"/>
        </w:rPr>
      </w:pPr>
      <w:r>
        <w:rPr>
          <w:color w:val="490B1D"/>
          <w:sz w:val="22"/>
          <w:szCs w:val="22"/>
        </w:rPr>
        <w:t>Coffee &amp; Tea with Chocolate Mints</w:t>
      </w:r>
    </w:p>
    <w:sectPr w:rsidR="001B2288" w:rsidRPr="0016242A" w:rsidSect="0016242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B2" w:rsidRDefault="00C453B2" w:rsidP="00865A8E">
      <w:r>
        <w:separator/>
      </w:r>
    </w:p>
  </w:endnote>
  <w:endnote w:type="continuationSeparator" w:id="0">
    <w:p w:rsidR="00C453B2" w:rsidRDefault="00C453B2" w:rsidP="0086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88" w:rsidRPr="00A715BE" w:rsidRDefault="00B35AA7" w:rsidP="00F61F46">
    <w:pPr>
      <w:rPr>
        <w:sz w:val="16"/>
        <w:szCs w:val="16"/>
      </w:rPr>
    </w:pPr>
    <w:r>
      <w:rPr>
        <w:i/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-81280</wp:posOffset>
          </wp:positionH>
          <wp:positionV relativeFrom="paragraph">
            <wp:posOffset>-2502535</wp:posOffset>
          </wp:positionV>
          <wp:extent cx="9859010" cy="1937385"/>
          <wp:effectExtent l="19050" t="0" r="8890" b="0"/>
          <wp:wrapTight wrapText="bothSides">
            <wp:wrapPolygon edited="0">
              <wp:start x="-42" y="0"/>
              <wp:lineTo x="-42" y="21451"/>
              <wp:lineTo x="21619" y="21451"/>
              <wp:lineTo x="21619" y="0"/>
              <wp:lineTo x="-4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ressive-design-ideas-green-christmas-garland-garlands-uk-with-lights-australia-cheap-for-stairs-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010" cy="193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4D3"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.7pt;margin-top:-48.05pt;width:599.4pt;height:29.9pt;z-index:25166233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gC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">
          <v:textbox style="mso-fit-shape-to-text:t">
            <w:txbxContent>
              <w:p w:rsidR="00B35AA7" w:rsidRDefault="00B35AA7" w:rsidP="00B35AA7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F61F46" w:rsidRPr="0032063F">
                  <w:rPr>
                    <w:i/>
                  </w:rPr>
                  <w:t>Subject to Terms &amp; Conditions</w:t>
                </w:r>
                <w:r w:rsidR="000954E6">
                  <w:rPr>
                    <w:i/>
                  </w:rPr>
                  <w:t xml:space="preserve"> -</w:t>
                </w:r>
                <w:r w:rsidR="00F61F46">
                  <w:rPr>
                    <w:i/>
                  </w:rPr>
                  <w:t xml:space="preserve"> 25% Deposit Required Upon Booking | Pre-Order Required | Please</w:t>
                </w:r>
                <w:r w:rsidR="000954E6">
                  <w:rPr>
                    <w:i/>
                  </w:rPr>
                  <w:t xml:space="preserve"> Ask for</w:t>
                </w:r>
                <w:r w:rsidR="00F61F46">
                  <w:rPr>
                    <w:i/>
                  </w:rPr>
                  <w:t xml:space="preserve"> Any Speci</w:t>
                </w:r>
                <w:r>
                  <w:rPr>
                    <w:i/>
                  </w:rPr>
                  <w:t>al Requirements incl Allergens &amp;</w:t>
                </w:r>
              </w:p>
              <w:p w:rsidR="00F61F46" w:rsidRPr="000954E6" w:rsidRDefault="00F61F46" w:rsidP="00B35AA7">
                <w:pPr>
                  <w:jc w:val="both"/>
                  <w:rPr>
                    <w:i/>
                  </w:rPr>
                </w:pPr>
                <w:r>
                  <w:rPr>
                    <w:i/>
                  </w:rPr>
                  <w:t xml:space="preserve"> Further Vegetarian Options</w:t>
                </w:r>
                <w:r w:rsidR="000954E6">
                  <w:rPr>
                    <w:i/>
                  </w:rPr>
                  <w:t xml:space="preserve"> | Menus Subject to Change</w:t>
                </w:r>
                <w:r w:rsidR="00681548">
                  <w:rPr>
                    <w:i/>
                  </w:rPr>
                  <w:t xml:space="preserve"> | 10%</w:t>
                </w:r>
                <w:r w:rsidR="00C1670D">
                  <w:rPr>
                    <w:i/>
                  </w:rPr>
                  <w:t xml:space="preserve"> Discretionary</w:t>
                </w:r>
                <w:r w:rsidR="00681548">
                  <w:rPr>
                    <w:i/>
                  </w:rPr>
                  <w:t xml:space="preserve"> Service Charge Will be Added to Final Bill</w:t>
                </w:r>
              </w:p>
            </w:txbxContent>
          </v:textbox>
          <w10:wrap type="square" anchorx="page"/>
        </v:shape>
      </w:pict>
    </w:r>
    <w:r w:rsidR="00A715BE" w:rsidRPr="00A715BE">
      <w:rPr>
        <w:sz w:val="16"/>
        <w:szCs w:val="16"/>
      </w:rPr>
      <w:t xml:space="preserve">THE CRICKETERS </w:t>
    </w:r>
    <w:r w:rsidR="00A715BE">
      <w:rPr>
        <w:sz w:val="16"/>
        <w:szCs w:val="16"/>
      </w:rPr>
      <w:t xml:space="preserve">| </w:t>
    </w:r>
    <w:r w:rsidR="00A715BE" w:rsidRPr="00A715BE">
      <w:rPr>
        <w:sz w:val="16"/>
        <w:szCs w:val="16"/>
      </w:rPr>
      <w:t xml:space="preserve">ALDERSHOT ROAD, GUILDFORD, SURREY, GU3 3AA </w:t>
    </w:r>
    <w:r w:rsidR="00A715BE">
      <w:rPr>
        <w:sz w:val="16"/>
        <w:szCs w:val="16"/>
      </w:rPr>
      <w:t xml:space="preserve">| </w:t>
    </w:r>
    <w:r w:rsidR="00A715BE" w:rsidRPr="00A715BE">
      <w:rPr>
        <w:sz w:val="16"/>
        <w:szCs w:val="16"/>
      </w:rPr>
      <w:t>TEL 01483 575901</w:t>
    </w:r>
    <w:r w:rsidR="00A715BE">
      <w:rPr>
        <w:sz w:val="16"/>
        <w:szCs w:val="16"/>
      </w:rPr>
      <w:t xml:space="preserve"> | </w:t>
    </w:r>
    <w:r w:rsidR="00A715BE" w:rsidRPr="00A715BE">
      <w:rPr>
        <w:sz w:val="16"/>
        <w:szCs w:val="16"/>
      </w:rPr>
      <w:t xml:space="preserve">EMAIL: </w:t>
    </w:r>
    <w:r>
      <w:rPr>
        <w:sz w:val="16"/>
        <w:szCs w:val="16"/>
      </w:rPr>
      <w:t>CRICKETERSGUILDFORD@GMAIL.COM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B2" w:rsidRDefault="00C453B2" w:rsidP="00865A8E">
      <w:r>
        <w:separator/>
      </w:r>
    </w:p>
  </w:footnote>
  <w:footnote w:type="continuationSeparator" w:id="0">
    <w:p w:rsidR="00C453B2" w:rsidRDefault="00C453B2" w:rsidP="0086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8E" w:rsidRDefault="008454D3">
    <w:pPr>
      <w:pStyle w:val="Header"/>
    </w:pPr>
    <w:r w:rsidRPr="008454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43422" o:spid="_x0000_s2050" type="#_x0000_t75" style="position:absolute;left:0;text-align:left;margin-left:0;margin-top:0;width:451.2pt;height:336.5pt;z-index:-251657216;mso-position-horizontal:center;mso-position-horizontal-relative:margin;mso-position-vertical:center;mso-position-vertical-relative:margin" o:allowincell="f">
          <v:imagedata r:id="rId1" o:title="Cricketers_Scan_PK10111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8E" w:rsidRDefault="008454D3" w:rsidP="00A715BE">
    <w:pPr>
      <w:pStyle w:val="Header"/>
      <w:jc w:val="both"/>
    </w:pPr>
    <w:bookmarkStart w:id="1" w:name="_GoBack"/>
    <w:r w:rsidRPr="008454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43423" o:spid="_x0000_s2051" type="#_x0000_t75" style="position:absolute;left:0;text-align:left;margin-left:-17.45pt;margin-top:114.85pt;width:511pt;height:381.1pt;z-index:-251656192;mso-position-horizontal-relative:margin;mso-position-vertical-relative:margin" o:allowincell="f">
          <v:imagedata r:id="rId1" o:title="Cricketers_Scan_PK101117" gain="19661f" blacklevel="22938f"/>
          <w10:wrap anchorx="margin" anchory="margin"/>
        </v:shape>
      </w:pict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8E" w:rsidRDefault="008454D3">
    <w:pPr>
      <w:pStyle w:val="Header"/>
    </w:pPr>
    <w:r w:rsidRPr="008454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43421" o:spid="_x0000_s2049" type="#_x0000_t75" style="position:absolute;left:0;text-align:left;margin-left:0;margin-top:0;width:451.2pt;height:336.5pt;z-index:-251658240;mso-position-horizontal:center;mso-position-horizontal-relative:margin;mso-position-vertical:center;mso-position-vertical-relative:margin" o:allowincell="f">
          <v:imagedata r:id="rId1" o:title="Cricketers_Scan_PK10111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A8E"/>
    <w:rsid w:val="000460EC"/>
    <w:rsid w:val="00060656"/>
    <w:rsid w:val="000954E6"/>
    <w:rsid w:val="001009AD"/>
    <w:rsid w:val="00110F37"/>
    <w:rsid w:val="0016242A"/>
    <w:rsid w:val="001B2288"/>
    <w:rsid w:val="00282B36"/>
    <w:rsid w:val="00282C56"/>
    <w:rsid w:val="0030045B"/>
    <w:rsid w:val="0032063F"/>
    <w:rsid w:val="003E7E94"/>
    <w:rsid w:val="00434F84"/>
    <w:rsid w:val="004B0723"/>
    <w:rsid w:val="00681548"/>
    <w:rsid w:val="006D226A"/>
    <w:rsid w:val="007164B4"/>
    <w:rsid w:val="007C4F47"/>
    <w:rsid w:val="00833118"/>
    <w:rsid w:val="00834432"/>
    <w:rsid w:val="00834B9D"/>
    <w:rsid w:val="008454D3"/>
    <w:rsid w:val="00865A8E"/>
    <w:rsid w:val="00885407"/>
    <w:rsid w:val="008F7BD6"/>
    <w:rsid w:val="00905806"/>
    <w:rsid w:val="00990D22"/>
    <w:rsid w:val="00995ADB"/>
    <w:rsid w:val="00A715BE"/>
    <w:rsid w:val="00AC7701"/>
    <w:rsid w:val="00AF0E8C"/>
    <w:rsid w:val="00B14A7A"/>
    <w:rsid w:val="00B35AA7"/>
    <w:rsid w:val="00B517E1"/>
    <w:rsid w:val="00B67BBF"/>
    <w:rsid w:val="00C1670D"/>
    <w:rsid w:val="00C453B2"/>
    <w:rsid w:val="00C569B5"/>
    <w:rsid w:val="00CD538F"/>
    <w:rsid w:val="00CE1E69"/>
    <w:rsid w:val="00D863B9"/>
    <w:rsid w:val="00DB0A1D"/>
    <w:rsid w:val="00E241AE"/>
    <w:rsid w:val="00E43481"/>
    <w:rsid w:val="00E61901"/>
    <w:rsid w:val="00F051C3"/>
    <w:rsid w:val="00F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E"/>
    <w:pPr>
      <w:jc w:val="center"/>
    </w:pPr>
    <w:rPr>
      <w:color w:val="0D0D0D" w:themeColor="text1" w:themeTint="F2"/>
      <w:kern w:val="2"/>
      <w:sz w:val="1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65A8E"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62"/>
    </w:rPr>
  </w:style>
  <w:style w:type="character" w:customStyle="1" w:styleId="TitleChar">
    <w:name w:val="Title Char"/>
    <w:basedOn w:val="DefaultParagraphFont"/>
    <w:link w:val="Title"/>
    <w:uiPriority w:val="1"/>
    <w:rsid w:val="00865A8E"/>
    <w:rPr>
      <w:rFonts w:asciiTheme="majorHAnsi" w:eastAsiaTheme="majorEastAsia" w:hAnsiTheme="majorHAnsi" w:cstheme="majorBidi"/>
      <w:color w:val="4472C4" w:themeColor="accent1"/>
      <w:kern w:val="28"/>
      <w:sz w:val="62"/>
      <w:szCs w:val="20"/>
      <w:lang w:val="en-US" w:eastAsia="ja-JP"/>
    </w:rPr>
  </w:style>
  <w:style w:type="paragraph" w:customStyle="1" w:styleId="MenuItem">
    <w:name w:val="Menu Item"/>
    <w:basedOn w:val="Normal"/>
    <w:uiPriority w:val="2"/>
    <w:qFormat/>
    <w:rsid w:val="00865A8E"/>
    <w:pPr>
      <w:spacing w:line="252" w:lineRule="auto"/>
      <w:ind w:left="1440" w:right="1440"/>
    </w:pPr>
  </w:style>
  <w:style w:type="paragraph" w:styleId="Header">
    <w:name w:val="header"/>
    <w:basedOn w:val="Normal"/>
    <w:link w:val="HeaderChar"/>
    <w:uiPriority w:val="99"/>
    <w:unhideWhenUsed/>
    <w:rsid w:val="00865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8E"/>
    <w:rPr>
      <w:color w:val="0D0D0D" w:themeColor="text1" w:themeTint="F2"/>
      <w:kern w:val="2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65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8E"/>
    <w:rPr>
      <w:color w:val="0D0D0D" w:themeColor="text1" w:themeTint="F2"/>
      <w:kern w:val="2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715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5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Carroll-Whitmore</dc:creator>
  <cp:keywords/>
  <dc:description/>
  <cp:lastModifiedBy>Kevin</cp:lastModifiedBy>
  <cp:revision>7</cp:revision>
  <cp:lastPrinted>2019-08-22T16:04:00Z</cp:lastPrinted>
  <dcterms:created xsi:type="dcterms:W3CDTF">2018-08-12T07:51:00Z</dcterms:created>
  <dcterms:modified xsi:type="dcterms:W3CDTF">2019-08-22T16:06:00Z</dcterms:modified>
</cp:coreProperties>
</file>